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2"/>
        <w:gridCol w:w="1229"/>
        <w:gridCol w:w="1165"/>
        <w:gridCol w:w="926"/>
        <w:gridCol w:w="1883"/>
        <w:gridCol w:w="599"/>
        <w:gridCol w:w="1908"/>
        <w:gridCol w:w="196"/>
      </w:tblGrid>
      <w:tr w:rsidR="005A57D2" w:rsidRPr="005A57D2" w14:paraId="6D28F350" w14:textId="77777777" w:rsidTr="00BF67E7">
        <w:trPr>
          <w:trHeight w:val="300"/>
        </w:trPr>
        <w:tc>
          <w:tcPr>
            <w:tcW w:w="1000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F28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SOLICITUD ARRENDADOR</w:t>
            </w:r>
          </w:p>
        </w:tc>
      </w:tr>
      <w:tr w:rsidR="005A57D2" w:rsidRPr="005A57D2" w14:paraId="7CDBE99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23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ED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E1C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26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E1804DB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DBF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1.- DATOS DEL ARRENDADOR (PROPIETARIO):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5C5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50D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37A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F34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CCA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76FE28EB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F10A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COMPLETO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73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05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D0A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3F4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71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AC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C92DFFA" w14:textId="77777777" w:rsidTr="00BF67E7">
        <w:trPr>
          <w:trHeight w:val="330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74BD67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81B089A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73F3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CALLE,  NÚMERO E INTERIOR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F6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15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3E6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58D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923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93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D89A772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25D96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114B7B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82066A4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97A4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88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079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9404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2A3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62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2B22F6B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0E759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C153A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51A8655C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CCE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7F4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F5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960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9D4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4CE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B05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RFC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56C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23F29045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455130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48855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2F36F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5C609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6968407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3D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NACIONALIDAD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C7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E120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IDENTIFICACIÓN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77CD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IDENTIFICACIÓN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81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CURP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321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7F5067AC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53CFD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586582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3B0B3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2AE2E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EF02CBB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3FE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2.- DATOS DEL REPRESENTANTE LEGAL: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261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7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A47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D7C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946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F94E84C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0B85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COMPLETO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9C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32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E68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C1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EEA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7D1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D40D491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078A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3C29354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FD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 Y NÚMERO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1C2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A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437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262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FAD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43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80B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75BBFDD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9AA7B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2061F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DB085BF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476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E4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EFC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9D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51C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5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C62C244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7E04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2FEB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EC29F03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A5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14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9B3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955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418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B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56C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RFC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826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3C858FBE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B02E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AC5A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CCCBC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B1F80A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1CCC371B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4C7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NACIONALIDAD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59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F6E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IDENTIFICACIÓN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3929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IDENTIFICACIÓN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FF3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CURP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8D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0FF07646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ABDB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FD8E3E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6BC2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AD505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 </w:t>
            </w:r>
          </w:p>
        </w:tc>
      </w:tr>
      <w:tr w:rsidR="005A57D2" w:rsidRPr="005A57D2" w14:paraId="10D608DF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0C4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3.- DATOS DEL BIEN INMUEBLE: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07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0ED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CF2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1FE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CF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57E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4AA4F02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FF3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CALLE Y NÚMERO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E7A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CEB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03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4D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COLONIA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B91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2B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FE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6F0B745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4A5C1E3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0C0A3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E93199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C35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DELEGACIÓN O MUNICIPIO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6C7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45E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5C6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CIUDAD O ESTADO Y CÓDIGO POSTAL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B7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98B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EAFB2B0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4A8F4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67583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1A3833C4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BDB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TIPO DE INMUEBLE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CA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2EA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CUENTA PREDIAL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FF7B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ESTACIONAMIENTOS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DF5B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UBICACIÓN Y NÚMEROS</w:t>
            </w:r>
          </w:p>
        </w:tc>
      </w:tr>
      <w:tr w:rsidR="005A57D2" w:rsidRPr="005A57D2" w14:paraId="734FFD56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26A83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1020C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4C6EB48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3CF35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C7343D3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B6F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SERVICIOS: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083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TELEFONO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885C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LUZ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5FA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GAS LP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1A2DF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GAS NATURAL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F06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0330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TELEVISION POR CABLE</w:t>
            </w:r>
          </w:p>
        </w:tc>
      </w:tr>
      <w:tr w:rsidR="005A57D2" w:rsidRPr="005A57D2" w14:paraId="43BF9BE6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FDE82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5A33D9C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92D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4.- DATOS DEL ARRENDAMIENTO: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BC5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2EF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90E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9E5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507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E62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288AA05" w14:textId="77777777" w:rsidTr="00BF67E7">
        <w:trPr>
          <w:trHeight w:val="315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2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 xml:space="preserve">IMPORTE DE RENTA MENSUAL </w:t>
            </w:r>
          </w:p>
        </w:tc>
        <w:tc>
          <w:tcPr>
            <w:tcW w:w="209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40BF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CUOTA MANTENIMIENTO</w:t>
            </w:r>
          </w:p>
        </w:tc>
        <w:tc>
          <w:tcPr>
            <w:tcW w:w="248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B052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MANTENIMIENTO INCLUIDO EN RENTA</w:t>
            </w:r>
          </w:p>
        </w:tc>
        <w:tc>
          <w:tcPr>
            <w:tcW w:w="21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18999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DEPOSITO EN GARANTIA</w:t>
            </w:r>
          </w:p>
        </w:tc>
      </w:tr>
      <w:tr w:rsidR="005A57D2" w:rsidRPr="005A57D2" w14:paraId="5A60FBC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EF49D3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FEC7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019C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SI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B59F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s-ES" w:eastAsia="es-MX"/>
              </w:rPr>
              <w:t>NO</w:t>
            </w:r>
          </w:p>
        </w:tc>
        <w:tc>
          <w:tcPr>
            <w:tcW w:w="21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168108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7D9A5D82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6E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C67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53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BC90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9B48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11F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158B" w14:textId="77777777" w:rsidR="005A57D2" w:rsidRPr="005A57D2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2D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597D716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EEB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34E558B4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62D85464" w14:textId="77777777" w:rsid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</w:pPr>
          </w:p>
          <w:p w14:paraId="260241A9" w14:textId="5D88C41C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5.- DATOS PARA PAGO DE LA RENTA: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A69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EF0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BE0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EE4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1A0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DADA156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33E9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DEL BENEFICIARIO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C0E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4C6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1C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26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F90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85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14EED50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1337C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B51E75B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5C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BANCO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FB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0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B23D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NÚMERO DE CUENTA Y SUCURSAL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D89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C8C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CLABE INTERBANCARIA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6A8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4DAFD561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2562E0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397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F1CE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270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1437DD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63E6F290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7A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6.- VIGENCIA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DA6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9AB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AE5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C7C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C90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D48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DC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33381B01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45B8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DURACIÓN DEL ARRENDAMIENTO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FC0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2B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857D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 xml:space="preserve">FECHA DE INICIO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32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210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9F7E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FECHA DE TERMINO</w:t>
            </w:r>
          </w:p>
        </w:tc>
      </w:tr>
      <w:tr w:rsidR="005A57D2" w:rsidRPr="005A57D2" w14:paraId="63A5AC3A" w14:textId="77777777" w:rsidTr="00BF67E7">
        <w:trPr>
          <w:trHeight w:val="330"/>
        </w:trPr>
        <w:tc>
          <w:tcPr>
            <w:tcW w:w="54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70D72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81D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6"/>
                <w:szCs w:val="16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16"/>
                <w:szCs w:val="16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4791D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71D1C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49144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</w:tr>
      <w:tr w:rsidR="005A57D2" w:rsidRPr="005A57D2" w14:paraId="6C70014A" w14:textId="77777777" w:rsidTr="00BF67E7">
        <w:trPr>
          <w:trHeight w:val="315"/>
        </w:trPr>
        <w:tc>
          <w:tcPr>
            <w:tcW w:w="4496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14B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7.- DATOS DEL PROFESIONAL INMOBILIARIO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D286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1AB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0B7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DD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8D9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227E4AC4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E594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NOMBRE DE LA INMOBILIARIA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300A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BB2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F15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10C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DC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CA1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2400786D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711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5573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FF58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A40D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720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49E3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7686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DBE0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6BBCD232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8AB9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PROFESIONAL INMOBILIARIO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957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F47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155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3B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9E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8B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6A36455C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8C51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D159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1F15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53667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5016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3D38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358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A6A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4227B706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BB7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TELÉFONO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3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341F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CELULAR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72C60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31D2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EMAIL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220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219E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ES" w:eastAsia="es-MX"/>
              </w:rPr>
              <w:t>LUGAR DE FIRMA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7C98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</w:tr>
      <w:tr w:rsidR="005A57D2" w:rsidRPr="005A57D2" w14:paraId="3D54F83B" w14:textId="77777777" w:rsidTr="00BF67E7">
        <w:trPr>
          <w:trHeight w:val="315"/>
        </w:trPr>
        <w:tc>
          <w:tcPr>
            <w:tcW w:w="2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538E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5841C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9FFD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9850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0F273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F34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DD76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  <w:tc>
          <w:tcPr>
            <w:tcW w:w="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A5F9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0E4B8545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C0C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                     COBERTURA CONVENIA (X)</w:t>
            </w:r>
          </w:p>
        </w:tc>
        <w:tc>
          <w:tcPr>
            <w:tcW w:w="4586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2B8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COBERTURA CONVENIA PREMIER (X)</w:t>
            </w:r>
          </w:p>
        </w:tc>
      </w:tr>
      <w:tr w:rsidR="005A57D2" w:rsidRPr="005A57D2" w14:paraId="6C49C54E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2EE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2E240B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7A97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AD0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09B10A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B6E1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</w:tr>
      <w:tr w:rsidR="005A57D2" w:rsidRPr="005A57D2" w14:paraId="1BB291E3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CE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A05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244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B8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BE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1A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243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61D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6952040" w14:textId="77777777" w:rsidTr="00BF67E7">
        <w:trPr>
          <w:trHeight w:val="315"/>
        </w:trPr>
        <w:tc>
          <w:tcPr>
            <w:tcW w:w="54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7E3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                     COBERTURA CONFIABLE (X)</w:t>
            </w:r>
          </w:p>
        </w:tc>
        <w:tc>
          <w:tcPr>
            <w:tcW w:w="4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F7A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 xml:space="preserve">               COBERTURA CONFIABLE PREMIER (X)</w:t>
            </w:r>
          </w:p>
        </w:tc>
      </w:tr>
      <w:tr w:rsidR="005A57D2" w:rsidRPr="005A57D2" w14:paraId="3B05B659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10A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239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A231CE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7796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A7D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5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507769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  <w:r w:rsidRPr="005A57D2">
              <w:rPr>
                <w:rFonts w:ascii="Cambria" w:eastAsia="Times New Roman" w:hAnsi="Cambria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D99A" w14:textId="77777777" w:rsidR="005A57D2" w:rsidRPr="005A57D2" w:rsidRDefault="005A57D2" w:rsidP="005A57D2">
            <w:pPr>
              <w:rPr>
                <w:rFonts w:ascii="Cambria" w:eastAsia="Times New Roman" w:hAnsi="Cambria" w:cs="Calibri"/>
                <w:color w:val="000000"/>
                <w:lang w:val="es-MX" w:eastAsia="es-MX"/>
              </w:rPr>
            </w:pPr>
          </w:p>
        </w:tc>
      </w:tr>
      <w:tr w:rsidR="005A57D2" w:rsidRPr="005A57D2" w14:paraId="617231E7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40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37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0FD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B8C8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B829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43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0DA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DA6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C85B2AD" w14:textId="77777777" w:rsidTr="00BF67E7">
        <w:trPr>
          <w:trHeight w:val="330"/>
        </w:trPr>
        <w:tc>
          <w:tcPr>
            <w:tcW w:w="3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4341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ES" w:eastAsia="es-MX"/>
              </w:rPr>
              <w:t>OBSERVACIONES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1ABC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D8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F1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F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AE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0AD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098977BE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243ECA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B74565F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C37BE1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567AC1D0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225DF2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0A154B51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6A2B8B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3A63985A" w14:textId="77777777" w:rsidTr="00BF67E7">
        <w:trPr>
          <w:trHeight w:val="315"/>
        </w:trPr>
        <w:tc>
          <w:tcPr>
            <w:tcW w:w="100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F71167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FF0000"/>
                <w:sz w:val="20"/>
                <w:szCs w:val="20"/>
                <w:lang w:val="es-ES" w:eastAsia="es-MX"/>
              </w:rPr>
              <w:t> </w:t>
            </w:r>
          </w:p>
        </w:tc>
      </w:tr>
      <w:tr w:rsidR="005A57D2" w:rsidRPr="005A57D2" w14:paraId="20A514B1" w14:textId="77777777" w:rsidTr="00BF67E7">
        <w:trPr>
          <w:trHeight w:val="300"/>
        </w:trPr>
        <w:tc>
          <w:tcPr>
            <w:tcW w:w="1000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878F5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ES" w:eastAsia="es-MX"/>
              </w:rPr>
              <w:t>LAS PARTES INTERESADAS MANIFIESTAN DE DECIR VERDAD, QUE LOS DATOS PROPORCIONADOS SON LEGALMENTE CORRECTOS, POR LO QUE LOS MISMOS SON RESPONSABLES DE LA INFORMACIÓN AQUÍ PREVIAMENTE PROPORCIONADA.</w:t>
            </w:r>
          </w:p>
        </w:tc>
      </w:tr>
      <w:tr w:rsidR="005A57D2" w:rsidRPr="005A57D2" w14:paraId="7C55AA41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7AED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D1E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814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40C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172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9BC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7AD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3CA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6C98A0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8CC6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903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C422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15A1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B40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4C8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E05B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472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CBD361E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B0E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266B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BFE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8DA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615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5A7C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1CC4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5D3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10F4221F" w14:textId="77777777" w:rsidTr="00BF67E7">
        <w:trPr>
          <w:trHeight w:val="330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FD0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F778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457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68F16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ES" w:eastAsia="es-MX"/>
              </w:rPr>
              <w:t> </w:t>
            </w:r>
            <w:bookmarkStart w:id="0" w:name="_GoBack"/>
            <w:bookmarkEnd w:id="0"/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0654" w14:textId="77777777" w:rsidR="005A57D2" w:rsidRPr="005A57D2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74F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5ACB2EE0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BDA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7B7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D04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2A83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ES" w:eastAsia="es-MX"/>
              </w:rPr>
              <w:t>FIRMA ARRENDADOR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A5D4" w14:textId="77777777" w:rsidR="005A57D2" w:rsidRPr="005A57D2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7F5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32B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44497E2B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364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C84F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97755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3E2CD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B41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3D49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EC77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6DF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5A57D2" w:rsidRPr="005A57D2" w14:paraId="736171AE" w14:textId="77777777" w:rsidTr="00BF67E7">
        <w:trPr>
          <w:trHeight w:val="315"/>
        </w:trPr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863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107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93EE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5E98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BDC0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381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36FA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06A3" w14:textId="77777777" w:rsidR="005A57D2" w:rsidRPr="005A57D2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2C40B8" w:rsidRPr="005A57D2" w14:paraId="45C0EF49" w14:textId="77777777" w:rsidTr="00541DCA">
        <w:trPr>
          <w:trHeight w:val="660"/>
        </w:trPr>
        <w:tc>
          <w:tcPr>
            <w:tcW w:w="9812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9D4C" w14:textId="77777777" w:rsidR="002C40B8" w:rsidRPr="005A57D2" w:rsidRDefault="002C40B8" w:rsidP="00BF67E7">
            <w:pPr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ES" w:eastAsia="es-MX"/>
              </w:rPr>
              <w:t>CONSULTE NUESTRO AVISO DE PRIVACIDAD EN:</w:t>
            </w:r>
          </w:p>
          <w:p w14:paraId="19D62DDD" w14:textId="76842D45" w:rsidR="002C40B8" w:rsidRPr="005A57D2" w:rsidRDefault="002C40B8" w:rsidP="00BF67E7">
            <w:pPr>
              <w:jc w:val="center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  <w:r w:rsidRPr="005A57D2">
              <w:rPr>
                <w:rFonts w:ascii="Helvetica" w:eastAsia="Times New Roman" w:hAnsi="Helvetica" w:cs="Calibri"/>
                <w:b/>
                <w:bCs/>
                <w:color w:val="2E3191"/>
                <w:sz w:val="20"/>
                <w:szCs w:val="20"/>
                <w:lang w:val="es-ES" w:eastAsia="es-MX"/>
              </w:rPr>
              <w:t>www.firmante.com.mx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3BB2" w14:textId="77777777" w:rsidR="002C40B8" w:rsidRPr="005A57D2" w:rsidRDefault="002C40B8" w:rsidP="005A57D2">
            <w:pPr>
              <w:jc w:val="right"/>
              <w:rPr>
                <w:rFonts w:ascii="Helvetica" w:eastAsia="Times New Roman" w:hAnsi="Helvetica" w:cs="Calibri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14:paraId="31198860" w14:textId="77777777" w:rsidR="005A57D2" w:rsidRPr="005A57D2" w:rsidRDefault="005A57D2" w:rsidP="005A57D2"/>
    <w:sectPr w:rsidR="005A57D2" w:rsidRPr="005A57D2" w:rsidSect="00BF67E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560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379CE" w14:textId="77777777" w:rsidR="00E21462" w:rsidRDefault="00E21462" w:rsidP="001319D4">
      <w:r>
        <w:separator/>
      </w:r>
    </w:p>
  </w:endnote>
  <w:endnote w:type="continuationSeparator" w:id="0">
    <w:p w14:paraId="5F01E414" w14:textId="77777777" w:rsidR="00E21462" w:rsidRDefault="00E21462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F161" w14:textId="7877091C" w:rsidR="001319D4" w:rsidRDefault="005C23A3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0D7DC22" wp14:editId="447164CD">
          <wp:simplePos x="0" y="0"/>
          <wp:positionH relativeFrom="column">
            <wp:posOffset>-710564</wp:posOffset>
          </wp:positionH>
          <wp:positionV relativeFrom="paragraph">
            <wp:posOffset>-127749</wp:posOffset>
          </wp:positionV>
          <wp:extent cx="7750810" cy="754440"/>
          <wp:effectExtent l="0" t="0" r="2540" b="762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329" cy="75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D2678" w14:textId="77777777" w:rsidR="00E21462" w:rsidRDefault="00E21462" w:rsidP="001319D4">
      <w:r>
        <w:separator/>
      </w:r>
    </w:p>
  </w:footnote>
  <w:footnote w:type="continuationSeparator" w:id="0">
    <w:p w14:paraId="2AB15C33" w14:textId="77777777" w:rsidR="00E21462" w:rsidRDefault="00E21462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1E198" w14:textId="77777777" w:rsidR="001319D4" w:rsidRDefault="00E21462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02349" w14:textId="05C222CA" w:rsidR="005C23A3" w:rsidRDefault="005C23A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2A97D8D" wp14:editId="048EBC17">
          <wp:simplePos x="0" y="0"/>
          <wp:positionH relativeFrom="column">
            <wp:posOffset>-710565</wp:posOffset>
          </wp:positionH>
          <wp:positionV relativeFrom="paragraph">
            <wp:posOffset>-447675</wp:posOffset>
          </wp:positionV>
          <wp:extent cx="7755255" cy="2013261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55" cy="2013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3E6960" w14:textId="77777777" w:rsidR="005C23A3" w:rsidRDefault="005C23A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35F50" w14:textId="77777777" w:rsidR="001319D4" w:rsidRDefault="00E21462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014B5"/>
    <w:rsid w:val="00094C42"/>
    <w:rsid w:val="001319D4"/>
    <w:rsid w:val="002C40B8"/>
    <w:rsid w:val="0041728D"/>
    <w:rsid w:val="00496144"/>
    <w:rsid w:val="005A57D2"/>
    <w:rsid w:val="005C23A3"/>
    <w:rsid w:val="008D5AE2"/>
    <w:rsid w:val="008F28DF"/>
    <w:rsid w:val="00921FD2"/>
    <w:rsid w:val="00B01D17"/>
    <w:rsid w:val="00BF67E7"/>
    <w:rsid w:val="00E21462"/>
    <w:rsid w:val="00E26494"/>
    <w:rsid w:val="00F6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03E782-229A-4AE5-8FA7-05941616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4</cp:revision>
  <dcterms:created xsi:type="dcterms:W3CDTF">2019-07-30T22:02:00Z</dcterms:created>
  <dcterms:modified xsi:type="dcterms:W3CDTF">2019-08-15T22:33:00Z</dcterms:modified>
</cp:coreProperties>
</file>